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3FF0F547" w14:textId="77777777" w:rsidTr="00E70645">
        <w:tc>
          <w:tcPr>
            <w:tcW w:w="5103" w:type="dxa"/>
          </w:tcPr>
          <w:p w14:paraId="7D083BF4"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545552A0" w14:textId="77777777" w:rsidTr="00E70645">
        <w:tc>
          <w:tcPr>
            <w:tcW w:w="5103" w:type="dxa"/>
          </w:tcPr>
          <w:p w14:paraId="19FE8587" w14:textId="77777777" w:rsidR="0006079E" w:rsidRDefault="0006079E" w:rsidP="0006079E">
            <w:r>
              <w:t>Klaipėdos miesto savivaldybės</w:t>
            </w:r>
            <w:r w:rsidR="00343D40">
              <w:t xml:space="preserve"> tarybos</w:t>
            </w:r>
          </w:p>
        </w:tc>
      </w:tr>
      <w:bookmarkStart w:id="1" w:name="registravimoDataIlga"/>
      <w:tr w:rsidR="00343D40" w14:paraId="5207176B" w14:textId="77777777" w:rsidTr="00E70645">
        <w:trPr>
          <w:trHeight w:val="304"/>
        </w:trPr>
        <w:tc>
          <w:tcPr>
            <w:tcW w:w="5103" w:type="dxa"/>
          </w:tcPr>
          <w:p w14:paraId="684FA202"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spalio 26 d.</w:t>
            </w:r>
            <w:r>
              <w:rPr>
                <w:noProof/>
              </w:rPr>
              <w:fldChar w:fldCharType="end"/>
            </w:r>
            <w:bookmarkEnd w:id="1"/>
            <w:r>
              <w:rPr>
                <w:noProof/>
              </w:rPr>
              <w:t xml:space="preserve"> </w:t>
            </w:r>
            <w:r>
              <w:t xml:space="preserve">sprendimu Nr. </w:t>
            </w:r>
            <w:bookmarkStart w:id="2" w:name="registravimoNr"/>
            <w:r>
              <w:t>T2-296</w:t>
            </w:r>
            <w:bookmarkEnd w:id="2"/>
          </w:p>
        </w:tc>
      </w:tr>
    </w:tbl>
    <w:p w14:paraId="751A44E6" w14:textId="77777777" w:rsidR="00832CC9" w:rsidRPr="00F72A1E" w:rsidRDefault="00832CC9" w:rsidP="0006079E">
      <w:pPr>
        <w:jc w:val="center"/>
      </w:pPr>
    </w:p>
    <w:p w14:paraId="0BD23461" w14:textId="77777777" w:rsidR="00832CC9" w:rsidRPr="00F72A1E" w:rsidRDefault="00832CC9" w:rsidP="0006079E">
      <w:pPr>
        <w:jc w:val="center"/>
      </w:pPr>
    </w:p>
    <w:p w14:paraId="34EF97BD" w14:textId="5AF6B8E8" w:rsidR="00085D71" w:rsidRDefault="00085D71" w:rsidP="00085D71">
      <w:pPr>
        <w:tabs>
          <w:tab w:val="left" w:pos="5400"/>
        </w:tabs>
        <w:suppressAutoHyphens/>
        <w:jc w:val="center"/>
        <w:rPr>
          <w:b/>
          <w:lang w:eastAsia="ar-SA"/>
        </w:rPr>
      </w:pPr>
      <w:r w:rsidRPr="001E6794">
        <w:rPr>
          <w:b/>
          <w:lang w:eastAsia="ar-SA"/>
        </w:rPr>
        <w:t>KLAIPĖDOS MIESTO SAVIVALDYBĖS SENIŪNAIČIŲ RINKIMŲ TVARKOS APRAŠAS</w:t>
      </w:r>
    </w:p>
    <w:p w14:paraId="462094B1" w14:textId="77777777" w:rsidR="00085D71" w:rsidRPr="001E6794" w:rsidRDefault="00085D71" w:rsidP="00085D71">
      <w:pPr>
        <w:tabs>
          <w:tab w:val="left" w:pos="5400"/>
        </w:tabs>
        <w:suppressAutoHyphens/>
        <w:jc w:val="center"/>
        <w:rPr>
          <w:b/>
          <w:lang w:eastAsia="ar-SA"/>
        </w:rPr>
      </w:pPr>
    </w:p>
    <w:p w14:paraId="70959DCC" w14:textId="77777777" w:rsidR="00085D71" w:rsidRPr="001E6794" w:rsidRDefault="00085D71" w:rsidP="00085D71">
      <w:pPr>
        <w:jc w:val="center"/>
        <w:rPr>
          <w:b/>
        </w:rPr>
      </w:pPr>
      <w:r w:rsidRPr="001E6794">
        <w:rPr>
          <w:b/>
        </w:rPr>
        <w:t>I SKYRIUS</w:t>
      </w:r>
    </w:p>
    <w:p w14:paraId="36D3801D" w14:textId="77777777" w:rsidR="00085D71" w:rsidRPr="001E6794" w:rsidRDefault="00085D71" w:rsidP="00085D71">
      <w:pPr>
        <w:jc w:val="center"/>
        <w:rPr>
          <w:b/>
        </w:rPr>
      </w:pPr>
      <w:r w:rsidRPr="001E6794">
        <w:rPr>
          <w:b/>
        </w:rPr>
        <w:t>BENDROSIOS NUOSTATOS</w:t>
      </w:r>
    </w:p>
    <w:p w14:paraId="6AE6ACAD" w14:textId="77777777" w:rsidR="00085D71" w:rsidRPr="001E6794" w:rsidRDefault="00085D71" w:rsidP="00085D71">
      <w:pPr>
        <w:tabs>
          <w:tab w:val="left" w:pos="5400"/>
        </w:tabs>
        <w:suppressAutoHyphens/>
        <w:ind w:right="-1"/>
        <w:jc w:val="center"/>
        <w:rPr>
          <w:lang w:eastAsia="ar-SA"/>
        </w:rPr>
      </w:pPr>
    </w:p>
    <w:p w14:paraId="2E7B6861" w14:textId="77777777" w:rsidR="00085D71" w:rsidRPr="001E6794" w:rsidRDefault="00085D71" w:rsidP="00085D71">
      <w:pPr>
        <w:tabs>
          <w:tab w:val="left" w:pos="0"/>
          <w:tab w:val="left" w:pos="360"/>
          <w:tab w:val="left" w:pos="993"/>
        </w:tabs>
        <w:ind w:firstLine="709"/>
        <w:jc w:val="both"/>
      </w:pPr>
      <w:r w:rsidRPr="001E6794">
        <w:t>1.</w:t>
      </w:r>
      <w:r w:rsidRPr="001E6794">
        <w:tab/>
        <w:t>Klaipėdos miesto savivaldybės seniūnaičių rinkimų tvarkos aprašas (toliau – Aprašas) reglamentuoja gyvenamųjų vietovių (seniūnaitijų) bendruomenių atstovų – seniūnaičių rinkimų organizavimo ir vykdymo tvarką Klaipėdos mieste.</w:t>
      </w:r>
    </w:p>
    <w:p w14:paraId="4F600AB5" w14:textId="77777777" w:rsidR="00085D71" w:rsidRPr="001E6794" w:rsidRDefault="00085D71" w:rsidP="00085D71">
      <w:pPr>
        <w:tabs>
          <w:tab w:val="left" w:pos="0"/>
          <w:tab w:val="left" w:pos="360"/>
          <w:tab w:val="left" w:pos="993"/>
        </w:tabs>
        <w:ind w:firstLine="709"/>
        <w:jc w:val="both"/>
      </w:pPr>
      <w:r w:rsidRPr="001E6794">
        <w:t>2. Aprašas parengtas vadovaujantis Lietuvos Respublikos vietos savivaldos įstatymu ir kitais teisės aktais.</w:t>
      </w:r>
    </w:p>
    <w:p w14:paraId="3287A7CF" w14:textId="77777777" w:rsidR="00085D71" w:rsidRPr="001E6794" w:rsidRDefault="00085D71" w:rsidP="00085D71">
      <w:pPr>
        <w:tabs>
          <w:tab w:val="left" w:pos="0"/>
          <w:tab w:val="left" w:pos="360"/>
          <w:tab w:val="left" w:pos="993"/>
        </w:tabs>
        <w:ind w:firstLine="709"/>
        <w:jc w:val="both"/>
      </w:pPr>
      <w:r w:rsidRPr="001E6794">
        <w:rPr>
          <w:lang w:eastAsia="ar-SA"/>
        </w:rPr>
        <w:t xml:space="preserve">3. </w:t>
      </w:r>
      <w:r w:rsidRPr="001E6794">
        <w:rPr>
          <w:lang w:eastAsia="lt-LT"/>
        </w:rPr>
        <w:t xml:space="preserve">Seniūnaitijų gyventojai, turintys teisę rinkti </w:t>
      </w:r>
      <w:r w:rsidRPr="001E6794">
        <w:t xml:space="preserve">Klaipėdos miesto </w:t>
      </w:r>
      <w:r w:rsidRPr="001E6794">
        <w:rPr>
          <w:lang w:eastAsia="lt-LT"/>
        </w:rPr>
        <w:t xml:space="preserve">savivaldybės tarybą </w:t>
      </w:r>
      <w:r w:rsidRPr="001E6794">
        <w:t>(toliau – Savivaldybės taryba)</w:t>
      </w:r>
      <w:r w:rsidRPr="001E6794">
        <w:rPr>
          <w:lang w:eastAsia="lt-LT"/>
        </w:rPr>
        <w:t xml:space="preserve">, </w:t>
      </w:r>
      <w:r w:rsidRPr="001E6794">
        <w:t>Lietuvos Respublikos vietos savivaldos įstatymo</w:t>
      </w:r>
      <w:r w:rsidRPr="001E6794">
        <w:rPr>
          <w:lang w:eastAsia="lt-LT"/>
        </w:rPr>
        <w:t xml:space="preserve"> ir šiame Apraše nustatyta tvarka renka gyvenamosios vietovės bendruomenės atstovus – seniūnaičius.</w:t>
      </w:r>
    </w:p>
    <w:p w14:paraId="193D72D0" w14:textId="77777777" w:rsidR="00085D71" w:rsidRPr="001E6794" w:rsidRDefault="00085D71" w:rsidP="00085D71">
      <w:pPr>
        <w:tabs>
          <w:tab w:val="left" w:pos="0"/>
          <w:tab w:val="left" w:pos="360"/>
          <w:tab w:val="left" w:pos="993"/>
        </w:tabs>
        <w:ind w:firstLine="709"/>
        <w:jc w:val="both"/>
      </w:pPr>
      <w:r w:rsidRPr="001E6794">
        <w:t>4. Seniūnaitis – gyvenamosios vietovės ar jos dalies bendruomenės išrinktas atstovas, turintis Lietuvos Respublikos vietos savivaldos įstatymo nustatytas teises ir pareigas.</w:t>
      </w:r>
    </w:p>
    <w:p w14:paraId="656A5B65" w14:textId="77777777" w:rsidR="00085D71" w:rsidRPr="001E6794" w:rsidRDefault="00085D71" w:rsidP="00085D71">
      <w:pPr>
        <w:tabs>
          <w:tab w:val="left" w:pos="0"/>
          <w:tab w:val="left" w:pos="360"/>
          <w:tab w:val="left" w:pos="993"/>
        </w:tabs>
        <w:ind w:firstLine="709"/>
        <w:jc w:val="both"/>
      </w:pPr>
      <w:r w:rsidRPr="001E6794">
        <w:t xml:space="preserve">5. Vienoje seniūnaitijoje renkamas vienas seniūnaitis. Seniūnaitis renkamas 4 metams, bet ne ilgiau, negu iki išrinkus Savivaldybės tarybą surengtuose seniūnaičių rinkimuose bus išrinktas seniūnaitis. </w:t>
      </w:r>
      <w:r w:rsidRPr="001E6794">
        <w:rPr>
          <w:bCs/>
        </w:rPr>
        <w:t xml:space="preserve">Jei seniūnaitis išrenkamas naujuose seniūnaičio rinkimuose likus ne daugiau kaip metams iki Savivaldybės tarybos rinkimų, artimiausiuose seniūnaičių rinkimuose toje seniūnaitijoje seniūnaitis nerenkamas, ir tokio seniūnaičio kadencija trunka iki kitų seniūnaičių rinkimų, t. y. ilgiau nei 4 metus. </w:t>
      </w:r>
      <w:r w:rsidRPr="001E6794">
        <w:t xml:space="preserve">Seniūnaitis dirba visuomeniniais pagrindais. </w:t>
      </w:r>
    </w:p>
    <w:p w14:paraId="3C41169F" w14:textId="77777777" w:rsidR="00085D71" w:rsidRPr="001E6794" w:rsidRDefault="00085D71" w:rsidP="00085D71">
      <w:pPr>
        <w:tabs>
          <w:tab w:val="left" w:pos="0"/>
          <w:tab w:val="left" w:pos="720"/>
        </w:tabs>
        <w:suppressAutoHyphens/>
        <w:ind w:firstLine="709"/>
        <w:jc w:val="both"/>
      </w:pPr>
      <w:r w:rsidRPr="001E6794">
        <w:t>6.</w:t>
      </w:r>
      <w:r w:rsidRPr="001E6794">
        <w:rPr>
          <w:b/>
        </w:rPr>
        <w:t xml:space="preserve"> </w:t>
      </w:r>
      <w:r w:rsidRPr="001E6794">
        <w:t>Seniūnaičių rinkimai organizuojami ne vėliau kaip per 6 mėnesius nuo tos dienos, kai į pirmąjį posėdį susirenka ir prisiekia išrinktos Savivaldybės tarybos nariai.</w:t>
      </w:r>
      <w:r w:rsidRPr="001E6794">
        <w:rPr>
          <w:b/>
        </w:rPr>
        <w:t xml:space="preserve"> </w:t>
      </w:r>
      <w:r w:rsidRPr="001E6794">
        <w:t>Seniūnaičių ar pavienio seniūnaičio</w:t>
      </w:r>
      <w:r>
        <w:t xml:space="preserve"> rinkimų datą</w:t>
      </w:r>
      <w:r w:rsidRPr="001E6794">
        <w:t xml:space="preserve"> </w:t>
      </w:r>
      <w:r w:rsidRPr="001E6794">
        <w:rPr>
          <w:bCs/>
          <w:lang w:bidi="he-IL"/>
        </w:rPr>
        <w:t xml:space="preserve">skelbia </w:t>
      </w:r>
      <w:r w:rsidRPr="001E6794">
        <w:t xml:space="preserve">Klaipėdos miesto </w:t>
      </w:r>
      <w:r w:rsidRPr="001E6794">
        <w:rPr>
          <w:bCs/>
          <w:lang w:bidi="he-IL"/>
        </w:rPr>
        <w:t>savivaldybės meras (toliau – Savivaldybės meras) arba jo pavedimu –</w:t>
      </w:r>
      <w:r w:rsidRPr="001E6794">
        <w:t xml:space="preserve"> Klaipėdos miesto savivaldybės administracijos </w:t>
      </w:r>
      <w:r>
        <w:t>valstybės tarnautojas</w:t>
      </w:r>
      <w:r w:rsidRPr="001E6794">
        <w:t xml:space="preserve"> Klaipėdos miesto savivaldybės (toliau – Savivaldybė) interneto svetainėje (www.klaipeda.lt), viešai Savivaldybės patalpose, skelbimų lentose (oficialiai įrengtose) ir vietinėse ar regioninėse visuomenės informavimo priemonėse, kituose šaltiniuose ne vėliau kaip prieš 15 dienų iki rinkimų dienos </w:t>
      </w:r>
      <w:r w:rsidRPr="001E6794">
        <w:rPr>
          <w:rFonts w:eastAsia="Lucida Sans Unicode"/>
          <w:lang w:eastAsia="ar-SA"/>
        </w:rPr>
        <w:t>pagal Savivaldybės mero potvarkiu patvirtintą seniūnaičių rinkimų grafiką.</w:t>
      </w:r>
    </w:p>
    <w:p w14:paraId="280D9EF1" w14:textId="77777777" w:rsidR="00085D71" w:rsidRPr="001E6794" w:rsidRDefault="00085D71" w:rsidP="00085D71">
      <w:pPr>
        <w:tabs>
          <w:tab w:val="left" w:pos="0"/>
        </w:tabs>
        <w:ind w:firstLine="709"/>
        <w:jc w:val="both"/>
      </w:pPr>
      <w:r w:rsidRPr="001E6794">
        <w:t xml:space="preserve">7. Seniūnaičių rinkimus organizuoja ir vykdo </w:t>
      </w:r>
      <w:r>
        <w:t>Klaipėdos miesto s</w:t>
      </w:r>
      <w:r w:rsidRPr="001E6794">
        <w:t>avivaldybės administracijos direktoriaus</w:t>
      </w:r>
      <w:r>
        <w:t xml:space="preserve"> </w:t>
      </w:r>
      <w:r w:rsidRPr="00BF23D3">
        <w:t>(toliau – Savivaldybės administracijos direktorius)</w:t>
      </w:r>
      <w:r w:rsidRPr="001E6794">
        <w:t xml:space="preserve"> įsakymu sudaryta </w:t>
      </w:r>
      <w:r w:rsidRPr="001E6794">
        <w:rPr>
          <w:shd w:val="clear" w:color="auto" w:fill="FFFFFF"/>
        </w:rPr>
        <w:t>Se</w:t>
      </w:r>
      <w:r w:rsidRPr="001E6794">
        <w:t xml:space="preserve">niūnaičių rinkimų komisija (toliau – Komisija). </w:t>
      </w:r>
      <w:r w:rsidRPr="001E6794">
        <w:rPr>
          <w:lang w:eastAsia="ar-SA"/>
        </w:rPr>
        <w:t xml:space="preserve">Komisiją sudaro </w:t>
      </w:r>
      <w:r w:rsidRPr="001E6794">
        <w:t>Savivaldybės</w:t>
      </w:r>
      <w:r w:rsidRPr="001E6794">
        <w:rPr>
          <w:lang w:eastAsia="ar-SA"/>
        </w:rPr>
        <w:t xml:space="preserve"> administracijos direktoriaus deleguoti </w:t>
      </w:r>
      <w:r w:rsidRPr="001E6794">
        <w:t>Savivaldybės</w:t>
      </w:r>
      <w:r w:rsidRPr="001E6794">
        <w:rPr>
          <w:lang w:eastAsia="ar-SA"/>
        </w:rPr>
        <w:t xml:space="preserve"> administracijos darbuotojai. </w:t>
      </w:r>
    </w:p>
    <w:p w14:paraId="2D973A7A" w14:textId="77777777" w:rsidR="00085D71" w:rsidRPr="001E6794" w:rsidRDefault="00085D71" w:rsidP="00085D71">
      <w:pPr>
        <w:jc w:val="center"/>
        <w:rPr>
          <w:b/>
        </w:rPr>
      </w:pPr>
    </w:p>
    <w:p w14:paraId="1DAB1345" w14:textId="77777777" w:rsidR="00085D71" w:rsidRPr="001E6794" w:rsidRDefault="00085D71" w:rsidP="00085D71">
      <w:pPr>
        <w:jc w:val="center"/>
        <w:rPr>
          <w:b/>
        </w:rPr>
      </w:pPr>
      <w:r w:rsidRPr="001E6794">
        <w:rPr>
          <w:b/>
        </w:rPr>
        <w:t>II SKYRIUS</w:t>
      </w:r>
    </w:p>
    <w:p w14:paraId="470EF357" w14:textId="77777777" w:rsidR="00085D71" w:rsidRPr="001E6794" w:rsidRDefault="00085D71" w:rsidP="00085D71">
      <w:pPr>
        <w:tabs>
          <w:tab w:val="left" w:pos="1170"/>
        </w:tabs>
        <w:jc w:val="center"/>
        <w:rPr>
          <w:b/>
          <w:bCs/>
        </w:rPr>
      </w:pPr>
      <w:r w:rsidRPr="001E6794">
        <w:rPr>
          <w:b/>
          <w:bCs/>
        </w:rPr>
        <w:t>KANDIDATŲ Į SENIŪNAIČIUS KĖLIMAS IR REGISTRACIJA</w:t>
      </w:r>
    </w:p>
    <w:p w14:paraId="239A3011" w14:textId="77777777" w:rsidR="00085D71" w:rsidRPr="001E6794" w:rsidRDefault="00085D71" w:rsidP="00085D71">
      <w:pPr>
        <w:tabs>
          <w:tab w:val="left" w:pos="720"/>
        </w:tabs>
        <w:jc w:val="both"/>
      </w:pPr>
    </w:p>
    <w:p w14:paraId="6D32BF62" w14:textId="77777777" w:rsidR="00085D71" w:rsidRPr="001E6794" w:rsidRDefault="00085D71" w:rsidP="00085D71">
      <w:pPr>
        <w:tabs>
          <w:tab w:val="left" w:pos="567"/>
        </w:tabs>
        <w:suppressAutoHyphens/>
        <w:ind w:firstLine="709"/>
        <w:jc w:val="both"/>
        <w:rPr>
          <w:lang w:eastAsia="ar-SA"/>
        </w:rPr>
      </w:pPr>
      <w:r w:rsidRPr="001E6794">
        <w:rPr>
          <w:lang w:eastAsia="ar-SA"/>
        </w:rPr>
        <w:t xml:space="preserve">8. Kandidatu į seniūnaičius gali būti pilnametis seniūnaitijos gyventojas, deklaravęs gyvenamąją vietą toje seniūnaitijoje, kurioje jo kandidatūra siūloma į seniūnaičius. </w:t>
      </w:r>
    </w:p>
    <w:p w14:paraId="4EE5102E" w14:textId="77777777" w:rsidR="00085D71" w:rsidRPr="001E6794" w:rsidRDefault="00085D71" w:rsidP="00085D71">
      <w:pPr>
        <w:ind w:firstLine="709"/>
        <w:jc w:val="both"/>
        <w:rPr>
          <w:bCs/>
          <w:lang w:eastAsia="lt-LT"/>
        </w:rPr>
      </w:pPr>
      <w:r w:rsidRPr="001E6794">
        <w:rPr>
          <w:lang w:eastAsia="ar-SA"/>
        </w:rPr>
        <w:t xml:space="preserve">9. </w:t>
      </w:r>
      <w:r w:rsidRPr="001E6794">
        <w:rPr>
          <w:lang w:eastAsia="lt-LT"/>
        </w:rPr>
        <w:t>Kandidatus į seniūnaičius gali siūlyti tik tos seniūnaitijos, kurioje renkamas seniūnaitis, gyventojai, bendruomeninės organizacijos.</w:t>
      </w:r>
      <w:r w:rsidRPr="001E6794">
        <w:t xml:space="preserve"> </w:t>
      </w:r>
      <w:r w:rsidRPr="001E6794">
        <w:rPr>
          <w:bCs/>
          <w:lang w:eastAsia="lt-LT"/>
        </w:rPr>
        <w:t xml:space="preserve">Kandidatas į seniūnaičius gali išsikelti ir pats save. </w:t>
      </w:r>
    </w:p>
    <w:p w14:paraId="44AA9F09" w14:textId="77777777" w:rsidR="00085D71" w:rsidRPr="001E6794" w:rsidRDefault="00085D71" w:rsidP="00085D71">
      <w:pPr>
        <w:ind w:firstLine="709"/>
        <w:jc w:val="both"/>
        <w:rPr>
          <w:lang w:eastAsia="ar-SA"/>
        </w:rPr>
      </w:pPr>
      <w:r w:rsidRPr="001E6794">
        <w:rPr>
          <w:lang w:eastAsia="ar-SA"/>
        </w:rPr>
        <w:t>10. Seniūnaičiu negali būti renkamas asmuo, kuris:</w:t>
      </w:r>
    </w:p>
    <w:p w14:paraId="60A3EC71" w14:textId="77777777" w:rsidR="00085D71" w:rsidRDefault="00085D71" w:rsidP="00085D71">
      <w:pPr>
        <w:tabs>
          <w:tab w:val="left" w:pos="426"/>
          <w:tab w:val="left" w:pos="567"/>
        </w:tabs>
        <w:suppressAutoHyphens/>
        <w:ind w:firstLine="709"/>
        <w:jc w:val="both"/>
        <w:rPr>
          <w:lang w:eastAsia="ar-SA"/>
        </w:rPr>
      </w:pPr>
      <w:r w:rsidRPr="001E6794">
        <w:rPr>
          <w:lang w:eastAsia="ar-SA"/>
        </w:rPr>
        <w:t>10.1. įstatymų nustatyta tvarka pripažintas kaltu dėl sunkaus ar labai sunkaus nusikaltimo padarymo ir turi neišnykusį ar nepanaikintą teistumą;</w:t>
      </w:r>
    </w:p>
    <w:p w14:paraId="0BB29288" w14:textId="77777777" w:rsidR="00085D71" w:rsidRPr="001E6794" w:rsidRDefault="00085D71" w:rsidP="00085D71">
      <w:pPr>
        <w:tabs>
          <w:tab w:val="left" w:pos="426"/>
          <w:tab w:val="left" w:pos="567"/>
        </w:tabs>
        <w:suppressAutoHyphens/>
        <w:ind w:firstLine="709"/>
        <w:jc w:val="both"/>
        <w:rPr>
          <w:lang w:eastAsia="ar-SA"/>
        </w:rPr>
      </w:pPr>
      <w:r w:rsidRPr="001E6794">
        <w:rPr>
          <w:lang w:eastAsia="ar-SA"/>
        </w:rPr>
        <w:t>10.2. yra įstatymų nustatyta tvarka uždraustos organizacijos narys;</w:t>
      </w:r>
    </w:p>
    <w:p w14:paraId="5CAC18F6" w14:textId="77777777" w:rsidR="00085D71" w:rsidRPr="001E6794" w:rsidRDefault="00085D71" w:rsidP="00085D71">
      <w:pPr>
        <w:ind w:firstLine="709"/>
        <w:jc w:val="both"/>
      </w:pPr>
      <w:r w:rsidRPr="001E6794">
        <w:rPr>
          <w:lang w:eastAsia="ar-SA"/>
        </w:rPr>
        <w:lastRenderedPageBreak/>
        <w:t>10.</w:t>
      </w:r>
      <w:r w:rsidRPr="001E6794">
        <w:rPr>
          <w:rFonts w:eastAsia="Calibri"/>
          <w:lang w:bidi="he-IL"/>
        </w:rPr>
        <w:t>3. yra tos Savivaldybės tarybos narys, Savivaldybės administracijos direktorius, vicemeras, Savivaldybės kontrolės ir audito tarnybos valstybės tarnautojas ar darbuotojas, dirbantis pagal darbo sutartį, Savivaldybės administracijos valstybės tarnautojas ar darbuotojas, dirbantis pagal darbo sutartį;</w:t>
      </w:r>
      <w:r w:rsidRPr="001E6794">
        <w:t xml:space="preserve"> </w:t>
      </w:r>
    </w:p>
    <w:p w14:paraId="51467FFD" w14:textId="77777777" w:rsidR="00085D71" w:rsidRPr="001E6794" w:rsidRDefault="00085D71" w:rsidP="00085D71">
      <w:pPr>
        <w:ind w:firstLine="709"/>
        <w:jc w:val="both"/>
        <w:rPr>
          <w:lang w:eastAsia="ar-SA"/>
        </w:rPr>
      </w:pPr>
      <w:r w:rsidRPr="001E6794">
        <w:rPr>
          <w:lang w:eastAsia="ar-SA"/>
        </w:rPr>
        <w:t xml:space="preserve">10.4. teismo pripažintas neveiksniu tam tikroje srityje. </w:t>
      </w:r>
    </w:p>
    <w:p w14:paraId="18A8F8F6" w14:textId="77777777" w:rsidR="00085D71" w:rsidRPr="001E6794" w:rsidRDefault="00085D71" w:rsidP="00085D71">
      <w:pPr>
        <w:ind w:firstLine="709"/>
        <w:jc w:val="both"/>
      </w:pPr>
      <w:r w:rsidRPr="001E6794">
        <w:rPr>
          <w:lang w:bidi="he-IL"/>
        </w:rPr>
        <w:t xml:space="preserve">11. </w:t>
      </w:r>
      <w:r w:rsidRPr="001E6794">
        <w:rPr>
          <w:bCs/>
        </w:rPr>
        <w:t>Seniūnaitijos, kurioje renkamas seniūnaitis, gyventojai</w:t>
      </w:r>
      <w:r>
        <w:rPr>
          <w:bCs/>
        </w:rPr>
        <w:t xml:space="preserve"> </w:t>
      </w:r>
      <w:r w:rsidRPr="00014137">
        <w:rPr>
          <w:bCs/>
        </w:rPr>
        <w:t>arba savo kandidatūrą išsikeliantis kandidatas į seniūnaičius</w:t>
      </w:r>
      <w:r w:rsidRPr="001E6794">
        <w:rPr>
          <w:bCs/>
        </w:rPr>
        <w:t xml:space="preserve"> turi pateikti kandidato į seniūnaičius siūlymą (Aprašo 1 priedas), </w:t>
      </w:r>
      <w:r w:rsidRPr="001E6794">
        <w:t xml:space="preserve">jeigu kandidatą siūlo bendruomeninė organizacija – patvirtintą susirinkimo protokolo kopiją arba jo išrašą. Dokumentai pateikiami Savivaldybės administracijos Klientų aptarnavimo skyriui </w:t>
      </w:r>
      <w:r w:rsidRPr="001E6794">
        <w:rPr>
          <w:bCs/>
        </w:rPr>
        <w:t>arba naudojantis gyventojų e. paslaugomis interneto svetainėje www.klaipeda.lt.</w:t>
      </w:r>
      <w:r w:rsidRPr="001E6794">
        <w:t xml:space="preserve"> </w:t>
      </w:r>
      <w:r w:rsidRPr="001E6794">
        <w:rPr>
          <w:bCs/>
        </w:rPr>
        <w:t>Jeigu gyventojai, bendruomeninės organizacijos sutinka perduoti savo asmens duomenis kandidatui, kandidato į seniūnaičius siūlymą ar bendruomeninės organizacijos protokolo kopiją ar jo išrašą Savivaldybės administracijai gali perduoti pats kandidatas kartu su 12 punkte išvardytais dokumentais</w:t>
      </w:r>
      <w:r w:rsidRPr="001E6794">
        <w:t>.</w:t>
      </w:r>
    </w:p>
    <w:p w14:paraId="2563A5FF" w14:textId="77777777" w:rsidR="00085D71" w:rsidRPr="001E6794" w:rsidRDefault="00085D71" w:rsidP="00085D71">
      <w:pPr>
        <w:ind w:firstLine="709"/>
        <w:jc w:val="both"/>
      </w:pPr>
      <w:r w:rsidRPr="001E6794">
        <w:t xml:space="preserve">12. Kandidatai į seniūnaičius turi pateikti šiuos dokumentus, atnešdami juos į Savivaldybės administracijos Klientų aptarnavimo skyrių </w:t>
      </w:r>
      <w:r w:rsidRPr="001E6794">
        <w:rPr>
          <w:bCs/>
        </w:rPr>
        <w:t>arba naudodamiesi gyventojų e. paslaugomis interneto svetainėje www.klaipeda.lt:</w:t>
      </w:r>
      <w:r w:rsidRPr="001E6794">
        <w:t xml:space="preserve"> </w:t>
      </w:r>
    </w:p>
    <w:p w14:paraId="7AE3FD0D" w14:textId="77777777" w:rsidR="00085D71" w:rsidRPr="001E6794" w:rsidRDefault="00085D71" w:rsidP="00085D71">
      <w:pPr>
        <w:ind w:firstLine="709"/>
        <w:jc w:val="both"/>
        <w:rPr>
          <w:lang w:eastAsia="ar-SA"/>
        </w:rPr>
      </w:pPr>
      <w:r w:rsidRPr="001E6794">
        <w:t>12.1. rašytinį sutikimą dalyvauti seniūnaičio rinkimuose (</w:t>
      </w:r>
      <w:r w:rsidRPr="001E6794">
        <w:rPr>
          <w:lang w:eastAsia="ar-SA"/>
        </w:rPr>
        <w:t>Aprašo 2 priedas);</w:t>
      </w:r>
    </w:p>
    <w:p w14:paraId="176FDEA0" w14:textId="77777777" w:rsidR="00085D71" w:rsidRPr="001E6794" w:rsidRDefault="00085D71" w:rsidP="00085D71">
      <w:pPr>
        <w:ind w:firstLine="709"/>
        <w:jc w:val="both"/>
      </w:pPr>
      <w:r w:rsidRPr="001E6794">
        <w:t xml:space="preserve">12.2. asmens tapatybę patvirtinančio dokumento kopiją; </w:t>
      </w:r>
    </w:p>
    <w:p w14:paraId="39BC6030" w14:textId="77777777" w:rsidR="00085D71" w:rsidRPr="001E6794" w:rsidRDefault="00085D71" w:rsidP="00085D71">
      <w:pPr>
        <w:ind w:firstLine="709"/>
        <w:jc w:val="both"/>
        <w:rPr>
          <w:rFonts w:eastAsia="Lucida Sans Unicode"/>
          <w:lang w:eastAsia="ar-SA"/>
        </w:rPr>
      </w:pPr>
      <w:r w:rsidRPr="001E6794">
        <w:t xml:space="preserve">12.3. trumpą gyvenimo aprašymą ir </w:t>
      </w:r>
      <w:r w:rsidRPr="001E6794">
        <w:rPr>
          <w:bCs/>
        </w:rPr>
        <w:t>kandidato veiklos programą</w:t>
      </w:r>
      <w:r w:rsidRPr="001E6794">
        <w:t xml:space="preserve">; </w:t>
      </w:r>
    </w:p>
    <w:p w14:paraId="0AC2F6E5" w14:textId="77777777" w:rsidR="00085D71" w:rsidRPr="001E6794" w:rsidRDefault="00085D71" w:rsidP="00085D71">
      <w:pPr>
        <w:ind w:firstLine="709"/>
        <w:jc w:val="both"/>
      </w:pPr>
      <w:r w:rsidRPr="001E6794">
        <w:t xml:space="preserve">12.4. kandidato nuotrauką 3x4 cm. </w:t>
      </w:r>
    </w:p>
    <w:p w14:paraId="7486606B" w14:textId="77777777" w:rsidR="00085D71" w:rsidRPr="001E6794" w:rsidRDefault="00085D71" w:rsidP="00085D71">
      <w:pPr>
        <w:ind w:firstLine="709"/>
        <w:jc w:val="both"/>
        <w:rPr>
          <w:rStyle w:val="Komentaronuoroda"/>
        </w:rPr>
      </w:pPr>
      <w:r w:rsidRPr="001E6794">
        <w:t>13. Kandidatų į seniūnaičius dokumentus tikrina ir kandidatų į seniūnaičius registracijos žurnale (Aprašo 3 priedas) registruoja Savivaldybės administracijos Klientų aptarnavimo skyrius.</w:t>
      </w:r>
    </w:p>
    <w:p w14:paraId="622DCFAC" w14:textId="77777777" w:rsidR="00085D71" w:rsidRPr="001E6794" w:rsidRDefault="00085D71" w:rsidP="00085D71">
      <w:pPr>
        <w:ind w:firstLine="709"/>
        <w:jc w:val="both"/>
        <w:rPr>
          <w:sz w:val="20"/>
          <w:szCs w:val="20"/>
        </w:rPr>
      </w:pPr>
      <w:r w:rsidRPr="001E6794">
        <w:rPr>
          <w:rStyle w:val="Komentaronuoroda"/>
        </w:rPr>
        <w:t>1</w:t>
      </w:r>
      <w:r w:rsidRPr="001E6794">
        <w:t>4. Kandidatas į seniūnaičius gali atšaukti savo kandidatūrą, pateikęs Komisijos pirmininkui rašytinį atsisakymą.</w:t>
      </w:r>
    </w:p>
    <w:p w14:paraId="1284DB6B" w14:textId="77777777" w:rsidR="00085D71" w:rsidRPr="001E6794" w:rsidRDefault="00085D71" w:rsidP="00085D71">
      <w:pPr>
        <w:ind w:firstLine="709"/>
        <w:jc w:val="both"/>
      </w:pPr>
      <w:r w:rsidRPr="001E6794">
        <w:t>15. Komisija, pasibaigus kandidatų registravimo terminui, pagal grafiką sudaro kandidatų į seniūnaičius sąrašą: abėcėline tvarka – seniūnaitija, abėcėline tvarka – kandidatai.</w:t>
      </w:r>
    </w:p>
    <w:p w14:paraId="0DE25ADC" w14:textId="77777777" w:rsidR="00085D71" w:rsidRPr="001E6794" w:rsidRDefault="00085D71" w:rsidP="00085D71">
      <w:pPr>
        <w:ind w:firstLine="709"/>
        <w:jc w:val="both"/>
      </w:pPr>
      <w:r w:rsidRPr="001E6794">
        <w:t>16. Seniūnaičių rinkimai galimi, jei įregistruojamas bent vienas kandidatas.</w:t>
      </w:r>
    </w:p>
    <w:p w14:paraId="3FC46C3C" w14:textId="77777777" w:rsidR="00085D71" w:rsidRPr="001E6794" w:rsidRDefault="00085D71" w:rsidP="00085D71">
      <w:pPr>
        <w:ind w:firstLine="709"/>
        <w:jc w:val="both"/>
        <w:rPr>
          <w:lang w:eastAsia="ar-SA"/>
        </w:rPr>
      </w:pPr>
      <w:r w:rsidRPr="001E6794">
        <w:rPr>
          <w:lang w:eastAsia="ar-SA"/>
        </w:rPr>
        <w:t xml:space="preserve">17. Pasibaigus kandidatų registracijai, kandidatų sąrašai perduodami Savivaldybės administracijos Informacinių technologijų skyriui. </w:t>
      </w:r>
    </w:p>
    <w:p w14:paraId="6D790A1E" w14:textId="77777777" w:rsidR="00085D71" w:rsidRPr="001E6794" w:rsidRDefault="00085D71" w:rsidP="00085D71">
      <w:pPr>
        <w:ind w:firstLine="709"/>
        <w:jc w:val="both"/>
        <w:rPr>
          <w:lang w:bidi="he-IL"/>
        </w:rPr>
      </w:pPr>
      <w:r w:rsidRPr="001E6794">
        <w:t>18. Kandidatų sąrašas skelbiamas Savivaldybės interneto svetainėje www.klaipeda.lt, kituose visuomenės informavimo šaltiniuose.</w:t>
      </w:r>
      <w:r w:rsidRPr="001E6794">
        <w:rPr>
          <w:lang w:bidi="he-IL"/>
        </w:rPr>
        <w:t xml:space="preserve"> </w:t>
      </w:r>
    </w:p>
    <w:p w14:paraId="5786164F" w14:textId="77777777" w:rsidR="00085D71" w:rsidRPr="001E6794" w:rsidRDefault="00085D71" w:rsidP="00085D71">
      <w:pPr>
        <w:tabs>
          <w:tab w:val="left" w:pos="851"/>
          <w:tab w:val="left" w:pos="1344"/>
          <w:tab w:val="left" w:pos="1498"/>
        </w:tabs>
        <w:ind w:firstLine="709"/>
        <w:jc w:val="both"/>
        <w:rPr>
          <w:lang w:eastAsia="ar-SA"/>
        </w:rPr>
      </w:pPr>
      <w:r w:rsidRPr="001E6794">
        <w:rPr>
          <w:lang w:eastAsia="ar-SA" w:bidi="he-IL"/>
        </w:rPr>
        <w:t xml:space="preserve">19. Užpildęs </w:t>
      </w:r>
      <w:r w:rsidRPr="001E6794">
        <w:t xml:space="preserve">kandidato į seniūnaičius atitikties eiti pareigas deklaraciją, </w:t>
      </w:r>
      <w:r w:rsidRPr="001E6794">
        <w:rPr>
          <w:lang w:eastAsia="ar-SA" w:bidi="he-IL"/>
        </w:rPr>
        <w:t>kandidatas patvirtina, kad nėra aplinkybių, numatytų šio Aprašo 10 punkte. Jei paaiškėja, kad šios aplinkybės yra:</w:t>
      </w:r>
    </w:p>
    <w:p w14:paraId="4E12C6D1" w14:textId="77777777" w:rsidR="00085D71" w:rsidRPr="001E6794" w:rsidRDefault="00085D71" w:rsidP="00085D71">
      <w:pPr>
        <w:tabs>
          <w:tab w:val="left" w:pos="720"/>
          <w:tab w:val="left" w:pos="851"/>
          <w:tab w:val="left" w:pos="1134"/>
          <w:tab w:val="left" w:pos="1344"/>
          <w:tab w:val="left" w:pos="1498"/>
          <w:tab w:val="left" w:pos="1701"/>
        </w:tabs>
        <w:suppressAutoHyphens/>
        <w:ind w:firstLine="709"/>
        <w:jc w:val="both"/>
        <w:rPr>
          <w:lang w:eastAsia="ar-SA"/>
        </w:rPr>
      </w:pPr>
      <w:r w:rsidRPr="001E6794">
        <w:rPr>
          <w:lang w:eastAsia="ar-SA"/>
        </w:rPr>
        <w:t xml:space="preserve">19.1. Komisija priima sprendimą neregistruoti kandidato arba išbraukti jį iš kandidatų sąrašo; </w:t>
      </w:r>
    </w:p>
    <w:p w14:paraId="41620BE7" w14:textId="77777777" w:rsidR="00085D71" w:rsidRPr="001E6794" w:rsidRDefault="00085D71" w:rsidP="00085D71">
      <w:pPr>
        <w:tabs>
          <w:tab w:val="left" w:pos="720"/>
          <w:tab w:val="left" w:pos="851"/>
          <w:tab w:val="left" w:pos="1344"/>
          <w:tab w:val="left" w:pos="1498"/>
          <w:tab w:val="left" w:pos="1701"/>
        </w:tabs>
        <w:suppressAutoHyphens/>
        <w:ind w:firstLine="709"/>
        <w:jc w:val="both"/>
        <w:rPr>
          <w:lang w:eastAsia="ar-SA"/>
        </w:rPr>
      </w:pPr>
      <w:r w:rsidRPr="001E6794">
        <w:rPr>
          <w:lang w:eastAsia="ar-SA"/>
        </w:rPr>
        <w:t xml:space="preserve">19.2. rinkimų metu Komisija priima sprendimą neleisti kandidatui būti renkamam ir anuliuoja visus balsus, skirtus kandidatui; </w:t>
      </w:r>
    </w:p>
    <w:p w14:paraId="696F7DCC" w14:textId="77777777" w:rsidR="00085D71" w:rsidRPr="001E6794" w:rsidRDefault="00085D71" w:rsidP="00085D71">
      <w:pPr>
        <w:tabs>
          <w:tab w:val="left" w:pos="720"/>
          <w:tab w:val="left" w:pos="851"/>
          <w:tab w:val="left" w:pos="1344"/>
          <w:tab w:val="left" w:pos="1498"/>
          <w:tab w:val="left" w:pos="1701"/>
        </w:tabs>
        <w:suppressAutoHyphens/>
        <w:ind w:firstLine="709"/>
        <w:jc w:val="both"/>
        <w:rPr>
          <w:lang w:eastAsia="ar-SA"/>
        </w:rPr>
      </w:pPr>
      <w:r w:rsidRPr="001E6794">
        <w:rPr>
          <w:lang w:eastAsia="ar-SA"/>
        </w:rPr>
        <w:t xml:space="preserve">19.3. kai kandidatas jau išrinktas seniūnaičiu ir Savivaldybės administracijos direktoriaus įsakymu patvirtintas seniūnaičių sąrašas, šio seniūnaičio įgaliojimai panaikinami Savivaldybės administracijos direktoriaus įsakymu pakeičiant seniūnaičių sąrašą ir vietoj jo įrašant kitą daugiausiai balsų toje seniūnaitijoje surinkusį kandidatą. Jeigu kito kandidato nėra, rengiami nauji tos seniūnaitijos seniūnaičio rinkimai. </w:t>
      </w:r>
    </w:p>
    <w:p w14:paraId="7539F5FD" w14:textId="77777777" w:rsidR="00085D71" w:rsidRPr="001E6794" w:rsidRDefault="00085D71" w:rsidP="00085D71">
      <w:pPr>
        <w:tabs>
          <w:tab w:val="left" w:pos="851"/>
          <w:tab w:val="left" w:pos="1344"/>
          <w:tab w:val="left" w:pos="1498"/>
        </w:tabs>
        <w:ind w:firstLine="567"/>
        <w:jc w:val="both"/>
        <w:rPr>
          <w:b/>
        </w:rPr>
      </w:pPr>
    </w:p>
    <w:p w14:paraId="4B9EE6EB" w14:textId="77777777" w:rsidR="00085D71" w:rsidRPr="001E6794" w:rsidRDefault="00085D71" w:rsidP="00085D71">
      <w:pPr>
        <w:jc w:val="center"/>
        <w:rPr>
          <w:b/>
        </w:rPr>
      </w:pPr>
      <w:r w:rsidRPr="001E6794">
        <w:rPr>
          <w:b/>
        </w:rPr>
        <w:t>III SKYRIUS</w:t>
      </w:r>
    </w:p>
    <w:p w14:paraId="2A0D9087" w14:textId="77777777" w:rsidR="00085D71" w:rsidRPr="001E6794" w:rsidRDefault="00085D71" w:rsidP="00085D71">
      <w:pPr>
        <w:jc w:val="center"/>
        <w:rPr>
          <w:b/>
        </w:rPr>
      </w:pPr>
      <w:r w:rsidRPr="001E6794">
        <w:rPr>
          <w:b/>
        </w:rPr>
        <w:t>SENIŪNAIČIŲ RINKIMAI</w:t>
      </w:r>
    </w:p>
    <w:p w14:paraId="656E45A3" w14:textId="77777777" w:rsidR="00085D71" w:rsidRPr="001E6794" w:rsidRDefault="00085D71" w:rsidP="00085D71">
      <w:pPr>
        <w:ind w:firstLine="709"/>
        <w:jc w:val="both"/>
      </w:pPr>
    </w:p>
    <w:p w14:paraId="527259B4" w14:textId="77777777" w:rsidR="00085D71" w:rsidRPr="001E6794" w:rsidRDefault="00085D71" w:rsidP="00085D71">
      <w:pPr>
        <w:ind w:firstLine="709"/>
        <w:jc w:val="both"/>
        <w:rPr>
          <w:lang w:eastAsia="ar-SA"/>
        </w:rPr>
      </w:pPr>
      <w:r w:rsidRPr="001E6794">
        <w:t xml:space="preserve">20. Seniūnaičių rinkimai vyksta organizuojant gyventojų susirinkimą arba gyventojams balsuojant raštu ar (ir) e. ryšio priemonėmis Savivaldybės interneto svetainėje www.klaipeda.lt. </w:t>
      </w:r>
      <w:r w:rsidRPr="001E6794">
        <w:rPr>
          <w:bCs/>
        </w:rPr>
        <w:t>Rinkimų būdus (būdą)</w:t>
      </w:r>
      <w:r w:rsidRPr="001E6794">
        <w:rPr>
          <w:bCs/>
          <w:lang w:eastAsia="ar-SA"/>
        </w:rPr>
        <w:t xml:space="preserve"> nustato Komisija. Balsavimą raštu apklausiant gyventojus Savivaldybės nustatytose patalpose organizuoja Komisija, o balsavimą e. ryšio priemonėmis organizuoja ir duomenis Komisijai pateikia Savivaldybės administracijos Informacinių technologijų skyrius.</w:t>
      </w:r>
      <w:r w:rsidRPr="001E6794">
        <w:rPr>
          <w:lang w:eastAsia="ar-SA"/>
        </w:rPr>
        <w:t xml:space="preserve"> </w:t>
      </w:r>
    </w:p>
    <w:p w14:paraId="07E81FEB" w14:textId="77777777" w:rsidR="00085D71" w:rsidRPr="001E6794" w:rsidRDefault="00085D71" w:rsidP="00085D71">
      <w:pPr>
        <w:ind w:firstLine="709"/>
        <w:jc w:val="both"/>
      </w:pPr>
      <w:r w:rsidRPr="001E6794">
        <w:rPr>
          <w:lang w:eastAsia="ar-SA"/>
        </w:rPr>
        <w:t xml:space="preserve">21. Balsavimo pradžios ir pabaigos laikas nurodomas Savivaldybės mero potvarkiu patvirtintame seniūnaičių rinkimų grafike. </w:t>
      </w:r>
    </w:p>
    <w:p w14:paraId="6F1D1F75" w14:textId="77777777" w:rsidR="00085D71" w:rsidRPr="001E6794" w:rsidRDefault="00085D71" w:rsidP="00085D71">
      <w:pPr>
        <w:ind w:firstLine="720"/>
        <w:jc w:val="both"/>
      </w:pPr>
      <w:r w:rsidRPr="001E6794">
        <w:lastRenderedPageBreak/>
        <w:t xml:space="preserve">22. Gyventojų susirinkimą, kuriame renkami seniūnaičiai, organizuoja Komisija. </w:t>
      </w:r>
      <w:r w:rsidRPr="001E6794">
        <w:rPr>
          <w:lang w:eastAsia="ar-SA"/>
        </w:rPr>
        <w:t>Seniūnaičiai renkami seniūnaitijos gyventojų susirinkime, kai seniūnaitijos gyventojų skaičius yra</w:t>
      </w:r>
      <w:r>
        <w:rPr>
          <w:lang w:eastAsia="ar-SA"/>
        </w:rPr>
        <w:t xml:space="preserve"> ne didesnis kaip 500 gyventojų. </w:t>
      </w:r>
      <w:r w:rsidRPr="001E6794">
        <w:t xml:space="preserve">Seniūnaitis renkamas atviru balsavimu. Balsuojama rankos pakėlimu. Seniūnaičiu išrinktu laikomas tas kandidatas, kuris surinko daugiausia susirinkime dalyvavusių gyventojų balsų. </w:t>
      </w:r>
      <w:r w:rsidRPr="001E6794">
        <w:rPr>
          <w:lang w:eastAsia="ar-SA"/>
        </w:rPr>
        <w:t xml:space="preserve">Komisija </w:t>
      </w:r>
      <w:r w:rsidRPr="001E6794">
        <w:t>parengia bendrą rezultatų protokolą (Aprašo 4 priedas) ir priima sprendimą dėl seniūnaičių išrinkimo arba neįvykusių rinkimų. Protokolai saugomi Savivaldybės administracijoje.</w:t>
      </w:r>
    </w:p>
    <w:p w14:paraId="4B4CC856" w14:textId="77777777" w:rsidR="00085D71" w:rsidRPr="001E6794" w:rsidRDefault="00085D71" w:rsidP="00085D71">
      <w:pPr>
        <w:ind w:firstLine="720"/>
        <w:jc w:val="both"/>
      </w:pPr>
      <w:r w:rsidRPr="001E6794">
        <w:t xml:space="preserve">23. E. ryšio priemonėmis savo valią gyventojai gali išreikšti Savivaldybės interneto svetainėje www.klaipeda.lt. </w:t>
      </w:r>
      <w:r w:rsidRPr="001E6794">
        <w:rPr>
          <w:lang w:eastAsia="ar-SA" w:bidi="he-IL"/>
        </w:rPr>
        <w:t>identifikuodami save elektroninėmis identifikavimo priemonėmis savarankiškai arba atvykę į Savivaldybės klientų aptarnavimui numatytas vietas, patvirtindami savo tapatybę elektroninėmis identifikavimo priemonėmis.</w:t>
      </w:r>
    </w:p>
    <w:p w14:paraId="5BAE5665" w14:textId="77777777" w:rsidR="00085D71" w:rsidRPr="001E6794" w:rsidRDefault="00085D71" w:rsidP="00085D71">
      <w:pPr>
        <w:ind w:firstLine="720"/>
        <w:jc w:val="both"/>
      </w:pPr>
      <w:r w:rsidRPr="001E6794">
        <w:t xml:space="preserve">24. Seniūnaičių rinkimai raštu vyksta apklausiant seniūnaitijos gyventojus. Apklausa vyksta Savivaldybės klientų aptarnavimui numatytose vietose. </w:t>
      </w:r>
    </w:p>
    <w:p w14:paraId="4A3541A6" w14:textId="77777777" w:rsidR="00085D71" w:rsidRPr="001E6794" w:rsidRDefault="00085D71" w:rsidP="00085D71">
      <w:pPr>
        <w:ind w:firstLine="720"/>
        <w:jc w:val="both"/>
      </w:pPr>
      <w:r w:rsidRPr="001E6794">
        <w:t xml:space="preserve">25. Gyventojas, atvykęs balsuoti į Savivaldybės klientų aptarnavimui </w:t>
      </w:r>
      <w:r w:rsidRPr="001E6794">
        <w:rPr>
          <w:bCs/>
          <w:lang w:eastAsia="ar-SA"/>
        </w:rPr>
        <w:t>numatytas patalpas</w:t>
      </w:r>
      <w:r w:rsidRPr="001E6794">
        <w:rPr>
          <w:lang w:eastAsia="ar-SA"/>
        </w:rPr>
        <w:t xml:space="preserve">, pateikia darbuotojui galiojantį asmens tapatybę patvirtinantį dokumentą. </w:t>
      </w:r>
      <w:r w:rsidRPr="001E6794">
        <w:t>Darbuotojas balsuojančiam gyventojui duoda pasirašyti apklausos anketoje (Aprašo 5 priedas).  Gyventojas pats įrašo savo vardą, pavardę, deklaruotos gyvenamosios vietos adresą ir pasirašo, palaikydamas konkretų kandidatą į seniūnaičius.</w:t>
      </w:r>
    </w:p>
    <w:p w14:paraId="782458CA" w14:textId="77777777" w:rsidR="00085D71" w:rsidRPr="001E6794" w:rsidRDefault="00085D71" w:rsidP="00085D71">
      <w:pPr>
        <w:tabs>
          <w:tab w:val="left" w:pos="1560"/>
        </w:tabs>
        <w:suppressAutoHyphens/>
        <w:ind w:firstLine="709"/>
        <w:jc w:val="both"/>
        <w:rPr>
          <w:lang w:eastAsia="ar-SA"/>
        </w:rPr>
      </w:pPr>
      <w:r w:rsidRPr="001E6794">
        <w:rPr>
          <w:lang w:eastAsia="ar-SA"/>
        </w:rPr>
        <w:t xml:space="preserve">26. Seniūnaitijos gyventojas turi tik vieną balsą. </w:t>
      </w:r>
    </w:p>
    <w:p w14:paraId="256F3545" w14:textId="77777777" w:rsidR="00085D71" w:rsidRPr="001E6794" w:rsidRDefault="00085D71" w:rsidP="00085D71">
      <w:pPr>
        <w:tabs>
          <w:tab w:val="left" w:pos="1560"/>
        </w:tabs>
        <w:suppressAutoHyphens/>
        <w:ind w:firstLine="709"/>
        <w:jc w:val="both"/>
      </w:pPr>
      <w:r w:rsidRPr="001E6794">
        <w:t>27. Komisija, p</w:t>
      </w:r>
      <w:r w:rsidRPr="001E6794">
        <w:rPr>
          <w:lang w:eastAsia="ar-SA"/>
        </w:rPr>
        <w:t xml:space="preserve">asibaigus balsavimui, </w:t>
      </w:r>
      <w:r w:rsidRPr="001E6794">
        <w:t xml:space="preserve">rinkėjų balsus suskaičiuoja. </w:t>
      </w:r>
      <w:r w:rsidRPr="001E6794">
        <w:rPr>
          <w:bCs/>
          <w:lang w:eastAsia="ar-SA"/>
        </w:rPr>
        <w:t>Savivaldybės administracijos</w:t>
      </w:r>
      <w:r w:rsidRPr="001E6794">
        <w:t xml:space="preserve"> </w:t>
      </w:r>
      <w:r w:rsidRPr="001E6794">
        <w:rPr>
          <w:lang w:eastAsia="ar-SA"/>
        </w:rPr>
        <w:t xml:space="preserve">Informacinių technologijų skyriaus atsakingi darbuotojai pateikia Komisijai balsavimo e. ryšio priemonėmis rezultatus: kiekvienoje seniūnaitijoje turinčių teisę rinkti gyventojų skaičių, balsavime dalyvavusių gyventojų skaičių, už kiekvieną kandidatą balsavusių e. ryšio priemonėmis rinkėjų skaičių. Komisija </w:t>
      </w:r>
      <w:r w:rsidRPr="001E6794">
        <w:t xml:space="preserve">parengia bendrą rezultatų protokolą (Aprašo 6 priedas) ir priima sprendimą dėl seniūnaičių išrinkimo arba neįvykusių rinkimų. </w:t>
      </w:r>
    </w:p>
    <w:p w14:paraId="365B6385" w14:textId="77777777" w:rsidR="00085D71" w:rsidRPr="001E6794" w:rsidRDefault="00085D71" w:rsidP="00085D71">
      <w:pPr>
        <w:tabs>
          <w:tab w:val="left" w:pos="1560"/>
        </w:tabs>
        <w:suppressAutoHyphens/>
        <w:ind w:firstLine="709"/>
        <w:jc w:val="both"/>
        <w:rPr>
          <w:lang w:eastAsia="ar-SA"/>
        </w:rPr>
      </w:pPr>
      <w:r w:rsidRPr="001E6794">
        <w:t>28.</w:t>
      </w:r>
      <w:r w:rsidRPr="001E6794">
        <w:rPr>
          <w:lang w:bidi="he-IL"/>
        </w:rPr>
        <w:t xml:space="preserve"> Seniūnaičiu išrinktu laikomas tas kandidatas, kuris per balsavimą gavo daugiausia rinkėjų balsų. </w:t>
      </w:r>
    </w:p>
    <w:p w14:paraId="6B05BBC8" w14:textId="77777777" w:rsidR="00085D71" w:rsidRPr="001E6794" w:rsidRDefault="00085D71" w:rsidP="00085D71">
      <w:pPr>
        <w:tabs>
          <w:tab w:val="left" w:pos="1560"/>
        </w:tabs>
        <w:suppressAutoHyphens/>
        <w:ind w:firstLine="709"/>
        <w:jc w:val="both"/>
      </w:pPr>
      <w:r w:rsidRPr="001E6794">
        <w:t>29. Rinkimų rezultatai ir sprendimas dėl seniūnaičių išrinkimo yra nurodomi Komisijos posėdžio bendrame rezultatų protokole. Posėdžio protokolą pasirašo visi Komisijos nariai. Rinkimų komisijų ir darbo grupės posėdžių protokolai saugomi Savivaldybės administracijoje.</w:t>
      </w:r>
    </w:p>
    <w:p w14:paraId="5601D906" w14:textId="77777777" w:rsidR="00085D71" w:rsidRPr="001E6794" w:rsidRDefault="00085D71" w:rsidP="00085D71">
      <w:pPr>
        <w:tabs>
          <w:tab w:val="left" w:pos="700"/>
          <w:tab w:val="left" w:pos="1276"/>
          <w:tab w:val="left" w:pos="1418"/>
        </w:tabs>
        <w:suppressAutoHyphens/>
        <w:ind w:firstLine="709"/>
        <w:jc w:val="both"/>
        <w:rPr>
          <w:lang w:eastAsia="ar-SA"/>
        </w:rPr>
      </w:pPr>
      <w:r w:rsidRPr="001E6794">
        <w:rPr>
          <w:lang w:eastAsia="ar-SA"/>
        </w:rPr>
        <w:t xml:space="preserve">30. Jei balsavo mažiau kaip 5 procentai seniūnaitijos gyventojų, turinčių teisę rinkti seniūnaitį, rinkimai laikomi neįvykusiais ir vyksta pakartotiniai rinkimai pagal patvirtintą grafiką. Pakartotiniai rinkimai turi būti organizuojami ne vėliau kaip po dviejų mėnesių nuo neįvykusių rinkimų pabaigos. Pakartotiniuose rinkimuose netaikomas šiame punkte nustatytas reikalavimas dėl rinkimuose dalyvaujančių gyventojų skaičiaus. </w:t>
      </w:r>
    </w:p>
    <w:p w14:paraId="1FEF8E47" w14:textId="77777777" w:rsidR="00085D71" w:rsidRPr="001E6794" w:rsidRDefault="00085D71" w:rsidP="00085D71">
      <w:pPr>
        <w:tabs>
          <w:tab w:val="left" w:pos="700"/>
          <w:tab w:val="left" w:pos="1276"/>
          <w:tab w:val="left" w:pos="1418"/>
        </w:tabs>
        <w:suppressAutoHyphens/>
        <w:ind w:firstLine="709"/>
        <w:jc w:val="both"/>
      </w:pPr>
      <w:r w:rsidRPr="001E6794">
        <w:t>31. Jeigu seniūnaitis atsisako savo įgaliojimų, negali atlikti pareigų dėl neįgalumo ar netekto darbingumo arba miršta, toje seniūnaitijoje organizuojami nauji seniūnaičio rinkimai.</w:t>
      </w:r>
    </w:p>
    <w:p w14:paraId="4431FE21" w14:textId="77777777" w:rsidR="00085D71" w:rsidRPr="001E6794" w:rsidRDefault="00085D71" w:rsidP="00085D71">
      <w:pPr>
        <w:ind w:firstLine="720"/>
        <w:jc w:val="both"/>
      </w:pPr>
    </w:p>
    <w:p w14:paraId="4CEF04A4" w14:textId="77777777" w:rsidR="00085D71" w:rsidRPr="001E6794" w:rsidRDefault="00085D71" w:rsidP="00085D71">
      <w:pPr>
        <w:jc w:val="center"/>
        <w:rPr>
          <w:b/>
        </w:rPr>
      </w:pPr>
      <w:r w:rsidRPr="001E6794">
        <w:rPr>
          <w:b/>
        </w:rPr>
        <w:t>IV SKYRIUS</w:t>
      </w:r>
    </w:p>
    <w:p w14:paraId="0891DA74" w14:textId="77777777" w:rsidR="00085D71" w:rsidRPr="001E6794" w:rsidRDefault="00085D71" w:rsidP="00085D71">
      <w:pPr>
        <w:jc w:val="center"/>
        <w:rPr>
          <w:b/>
        </w:rPr>
      </w:pPr>
      <w:r w:rsidRPr="001E6794">
        <w:rPr>
          <w:b/>
        </w:rPr>
        <w:t>BAIGIAMOSIOS NUOSTATOS</w:t>
      </w:r>
    </w:p>
    <w:p w14:paraId="5E764392" w14:textId="77777777" w:rsidR="00085D71" w:rsidRPr="001E6794" w:rsidRDefault="00085D71" w:rsidP="00085D71">
      <w:pPr>
        <w:jc w:val="center"/>
      </w:pPr>
    </w:p>
    <w:p w14:paraId="7A0B110D" w14:textId="77777777" w:rsidR="00085D71" w:rsidRPr="001E6794" w:rsidRDefault="00085D71" w:rsidP="00085D71">
      <w:pPr>
        <w:ind w:firstLine="709"/>
        <w:jc w:val="both"/>
      </w:pPr>
      <w:r w:rsidRPr="001E6794">
        <w:t xml:space="preserve">32. Komisijos pirmininkas po </w:t>
      </w:r>
      <w:r w:rsidRPr="001E6794">
        <w:rPr>
          <w:lang w:bidi="he-IL"/>
        </w:rPr>
        <w:t xml:space="preserve">įvykusių arba pakartotinių seniūnaičių </w:t>
      </w:r>
      <w:r w:rsidRPr="001E6794">
        <w:t xml:space="preserve">rinkimų perduoda rinkimų rezultatus, gautus per balsavimą e. ryšių priemonėmis ir apklausą, </w:t>
      </w:r>
      <w:r w:rsidRPr="001E6794">
        <w:rPr>
          <w:lang w:bidi="he-IL"/>
        </w:rPr>
        <w:t xml:space="preserve">Savivaldybės administracijos direktoriui, </w:t>
      </w:r>
      <w:r w:rsidRPr="001E6794">
        <w:t xml:space="preserve">kuris įsakymu patvirtina išrinktus seniūnaičius. </w:t>
      </w:r>
    </w:p>
    <w:p w14:paraId="159A17D6" w14:textId="77777777" w:rsidR="00085D71" w:rsidRPr="001E6794" w:rsidRDefault="00085D71" w:rsidP="00085D71">
      <w:pPr>
        <w:tabs>
          <w:tab w:val="left" w:pos="1560"/>
        </w:tabs>
        <w:suppressAutoHyphens/>
        <w:ind w:firstLine="709"/>
        <w:jc w:val="both"/>
      </w:pPr>
      <w:r w:rsidRPr="001E6794">
        <w:rPr>
          <w:lang w:eastAsia="ar-SA"/>
        </w:rPr>
        <w:t xml:space="preserve">33. Savivaldybės administracijos direktoriui patvirtinus seniūnaičių sąrašą, informacija skelbiama Savivaldybės </w:t>
      </w:r>
      <w:r w:rsidRPr="001E6794">
        <w:t>interneto svetainėje www.klaipeda.lt ir kitose vietinėse ar regioninėse visuomenės informavimo priemonėse</w:t>
      </w:r>
      <w:r w:rsidRPr="001E6794">
        <w:rPr>
          <w:lang w:eastAsia="ar-SA"/>
        </w:rPr>
        <w:t>.</w:t>
      </w:r>
    </w:p>
    <w:p w14:paraId="539126D0" w14:textId="77777777" w:rsidR="00085D71" w:rsidRPr="001E6794" w:rsidRDefault="00085D71" w:rsidP="00085D71">
      <w:pPr>
        <w:ind w:firstLine="709"/>
        <w:jc w:val="both"/>
      </w:pPr>
      <w:r w:rsidRPr="001E6794">
        <w:t>34. Išrinktam seniūnaičiui ne vėliau kaip per 10 darbo dienų po rinkimų įteikiamas Savivaldybės mero nustatytos formos ir Savivaldybės mero pasirašytas seniūnaičio pažymėjimas, kuriame įrašomi šie duomenys:</w:t>
      </w:r>
    </w:p>
    <w:p w14:paraId="028ACAA4" w14:textId="77777777" w:rsidR="00085D71" w:rsidRPr="001E6794" w:rsidRDefault="00085D71" w:rsidP="00085D71">
      <w:pPr>
        <w:ind w:firstLine="709"/>
        <w:jc w:val="both"/>
      </w:pPr>
      <w:r w:rsidRPr="001E6794">
        <w:t>34.1. seniūnaičio vardas ir pavardė;</w:t>
      </w:r>
    </w:p>
    <w:p w14:paraId="218C9739" w14:textId="77777777" w:rsidR="00085D71" w:rsidRPr="001E6794" w:rsidRDefault="00085D71" w:rsidP="00085D71">
      <w:pPr>
        <w:ind w:firstLine="709"/>
        <w:jc w:val="both"/>
      </w:pPr>
      <w:r w:rsidRPr="001E6794">
        <w:t>34.2. Savivaldybės, seniūnijos ir seniūnaitijos, kurios gyventojų atstovu asmuo išrinktas, pavadinimas;</w:t>
      </w:r>
    </w:p>
    <w:p w14:paraId="29922E8B" w14:textId="77777777" w:rsidR="00085D71" w:rsidRPr="001E6794" w:rsidRDefault="00085D71" w:rsidP="00085D71">
      <w:pPr>
        <w:ind w:firstLine="709"/>
        <w:jc w:val="both"/>
      </w:pPr>
      <w:r w:rsidRPr="001E6794">
        <w:t>34.3. išrinkimo seniūnaičiu data.</w:t>
      </w:r>
    </w:p>
    <w:p w14:paraId="681043E4" w14:textId="77777777" w:rsidR="00085D71" w:rsidRPr="001E6794" w:rsidRDefault="00085D71" w:rsidP="00085D71">
      <w:pPr>
        <w:ind w:firstLine="709"/>
        <w:jc w:val="both"/>
      </w:pPr>
      <w:r w:rsidRPr="001E6794">
        <w:t xml:space="preserve">35. Seniūnaičio pažymėjime turi būti seniūnaičio nuotrauka. </w:t>
      </w:r>
    </w:p>
    <w:p w14:paraId="530960E9" w14:textId="77777777" w:rsidR="00085D71" w:rsidRPr="001E6794" w:rsidRDefault="00085D71" w:rsidP="00085D71">
      <w:pPr>
        <w:ind w:firstLine="709"/>
        <w:jc w:val="both"/>
      </w:pPr>
      <w:r w:rsidRPr="001E6794">
        <w:t>36. Seniūnaičio pažymėjimas nėra asmens tapatybę patvirtinantis dokumentas.</w:t>
      </w:r>
    </w:p>
    <w:p w14:paraId="29D7B7BE" w14:textId="77777777" w:rsidR="00085D71" w:rsidRPr="001E6794" w:rsidRDefault="00085D71" w:rsidP="00085D71">
      <w:pPr>
        <w:ind w:firstLine="709"/>
        <w:jc w:val="both"/>
        <w:rPr>
          <w:lang w:eastAsia="lt-LT"/>
        </w:rPr>
      </w:pPr>
      <w:r w:rsidRPr="001E6794">
        <w:rPr>
          <w:lang w:eastAsia="lt-LT"/>
        </w:rPr>
        <w:t>37. Vykdant Aprašo nuostatas asmens duomenys tvarkomi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asmens duomenų tvarkymą ir apsaugą.</w:t>
      </w:r>
    </w:p>
    <w:p w14:paraId="53B0B97B" w14:textId="77777777" w:rsidR="00085D71" w:rsidRPr="001E6794" w:rsidRDefault="00085D71" w:rsidP="00085D71">
      <w:pPr>
        <w:ind w:firstLine="709"/>
        <w:jc w:val="both"/>
      </w:pPr>
      <w:r w:rsidRPr="001E6794">
        <w:t>38. Aprašą įgyvendinančių subjektų veiksmai ir sprendimai gali būti skundžiami teisės aktų nustatyta tvarka.</w:t>
      </w:r>
    </w:p>
    <w:p w14:paraId="3DC88C22" w14:textId="77777777" w:rsidR="00085D71" w:rsidRPr="001E6794" w:rsidRDefault="00085D71" w:rsidP="00085D71">
      <w:pPr>
        <w:ind w:firstLine="709"/>
        <w:jc w:val="both"/>
      </w:pPr>
      <w:r w:rsidRPr="001E6794">
        <w:rPr>
          <w:lang w:eastAsia="lt-LT"/>
        </w:rPr>
        <w:t xml:space="preserve">39. Su  rinkimais susiję dokumentai saugomi Savivaldybės administracijoje </w:t>
      </w:r>
      <w:r w:rsidRPr="001E6794">
        <w:t xml:space="preserve">iki kitos naujai išrinktų seniūnaičių kadencijos pradžios. </w:t>
      </w:r>
    </w:p>
    <w:p w14:paraId="51B4D622" w14:textId="77777777" w:rsidR="00085D71" w:rsidRPr="001E6794" w:rsidRDefault="00085D71" w:rsidP="00085D71">
      <w:pPr>
        <w:ind w:firstLine="709"/>
        <w:jc w:val="both"/>
      </w:pPr>
      <w:r w:rsidRPr="001E6794">
        <w:t>40. Aprašo papildymai ir pakeitimai tvirtinami Savivaldybės tarybos sprendimu.</w:t>
      </w:r>
    </w:p>
    <w:p w14:paraId="2187B1C4" w14:textId="77777777" w:rsidR="00085D71" w:rsidRPr="001E6794" w:rsidRDefault="00085D71" w:rsidP="00085D71">
      <w:pPr>
        <w:ind w:left="992" w:hanging="425"/>
        <w:jc w:val="both"/>
        <w:rPr>
          <w:lang w:eastAsia="lt-LT"/>
        </w:rPr>
      </w:pPr>
    </w:p>
    <w:p w14:paraId="6DBB76C1" w14:textId="77777777" w:rsidR="00085D71" w:rsidRPr="001E6794" w:rsidRDefault="00085D71" w:rsidP="00085D71">
      <w:pPr>
        <w:jc w:val="center"/>
      </w:pPr>
      <w:r w:rsidRPr="001E6794">
        <w:t>_______________________</w:t>
      </w:r>
    </w:p>
    <w:p w14:paraId="609E75EB" w14:textId="77777777" w:rsidR="004273F6" w:rsidRDefault="004273F6" w:rsidP="004273F6">
      <w:pPr>
        <w:jc w:val="both"/>
      </w:pPr>
    </w:p>
    <w:sectPr w:rsidR="004273F6"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8F824" w14:textId="77777777" w:rsidR="001D4D63" w:rsidRDefault="001D4D63" w:rsidP="00D57F27">
      <w:r>
        <w:separator/>
      </w:r>
    </w:p>
  </w:endnote>
  <w:endnote w:type="continuationSeparator" w:id="0">
    <w:p w14:paraId="7267E487"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FC5C4" w14:textId="77777777" w:rsidR="001D4D63" w:rsidRDefault="001D4D63" w:rsidP="00D57F27">
      <w:r>
        <w:separator/>
      </w:r>
    </w:p>
  </w:footnote>
  <w:footnote w:type="continuationSeparator" w:id="0">
    <w:p w14:paraId="6E708E07" w14:textId="77777777" w:rsidR="001D4D63" w:rsidRDefault="001D4D6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4D4180A" w14:textId="77777777" w:rsidR="00D57F27" w:rsidRDefault="00D57F27">
        <w:pPr>
          <w:pStyle w:val="Antrats"/>
          <w:jc w:val="center"/>
        </w:pPr>
        <w:r>
          <w:fldChar w:fldCharType="begin"/>
        </w:r>
        <w:r>
          <w:instrText>PAGE   \* MERGEFORMAT</w:instrText>
        </w:r>
        <w:r>
          <w:fldChar w:fldCharType="separate"/>
        </w:r>
        <w:r w:rsidR="00B8618B">
          <w:rPr>
            <w:noProof/>
          </w:rPr>
          <w:t>4</w:t>
        </w:r>
        <w:r>
          <w:fldChar w:fldCharType="end"/>
        </w:r>
      </w:p>
    </w:sdtContent>
  </w:sdt>
  <w:p w14:paraId="57AAE14B"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85D71"/>
    <w:rsid w:val="001D4D63"/>
    <w:rsid w:val="00295FD5"/>
    <w:rsid w:val="00343D40"/>
    <w:rsid w:val="004273F6"/>
    <w:rsid w:val="004476DD"/>
    <w:rsid w:val="004832C8"/>
    <w:rsid w:val="00597EE8"/>
    <w:rsid w:val="005F495C"/>
    <w:rsid w:val="00832CC9"/>
    <w:rsid w:val="008354D5"/>
    <w:rsid w:val="008E6E82"/>
    <w:rsid w:val="00973B53"/>
    <w:rsid w:val="00996C61"/>
    <w:rsid w:val="00AF7D08"/>
    <w:rsid w:val="00B750B6"/>
    <w:rsid w:val="00B8618B"/>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84F3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085D7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7633</Words>
  <Characters>4352</Characters>
  <Application>Microsoft Office Word</Application>
  <DocSecurity>4</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2023-10-31T06:35:00Z</dcterms:created>
  <dcterms:modified xsi:type="dcterms:W3CDTF">2023-10-31T06:35:00Z</dcterms:modified>
</cp:coreProperties>
</file>